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9B4" w:rsidRDefault="00920018">
      <w:pPr>
        <w:rPr>
          <w:b/>
          <w:sz w:val="24"/>
          <w:szCs w:val="24"/>
        </w:rPr>
      </w:pPr>
      <w:r w:rsidRPr="0060027A">
        <w:rPr>
          <w:b/>
          <w:sz w:val="24"/>
          <w:szCs w:val="24"/>
        </w:rPr>
        <w:t xml:space="preserve">ECON 2301 SLO #7   </w:t>
      </w:r>
    </w:p>
    <w:p w:rsidR="004A0360" w:rsidRPr="00D349B4" w:rsidRDefault="00920018">
      <w:pPr>
        <w:rPr>
          <w:b/>
          <w:sz w:val="24"/>
          <w:szCs w:val="24"/>
        </w:rPr>
      </w:pPr>
      <w:r w:rsidRPr="00D349B4">
        <w:rPr>
          <w:b/>
          <w:sz w:val="24"/>
          <w:szCs w:val="24"/>
        </w:rPr>
        <w:t xml:space="preserve"> Discuss and explain how the lack of enforced property rights, failure to even-handedly enforce contracts, and corruption in a country influences economic activity and the measurement of that activity in that country.  </w:t>
      </w:r>
    </w:p>
    <w:p w:rsidR="0065112C" w:rsidRDefault="0065112C">
      <w:r>
        <w:t>In your book Chapter 8 &amp; 9 give us a measure</w:t>
      </w:r>
      <w:r w:rsidR="00A85CD2">
        <w:t xml:space="preserve"> </w:t>
      </w:r>
      <w:r w:rsidR="00057188">
        <w:t xml:space="preserve">or </w:t>
      </w:r>
      <w:r w:rsidR="00A85CD2">
        <w:t>method</w:t>
      </w:r>
      <w:r>
        <w:t xml:space="preserve"> for judging </w:t>
      </w:r>
      <w:r w:rsidR="00A85CD2">
        <w:t>a nation’s success and introduce</w:t>
      </w:r>
      <w:r w:rsidR="00057188">
        <w:t>s two indexes,</w:t>
      </w:r>
      <w:r w:rsidR="00A85CD2">
        <w:t xml:space="preserve"> CPI and GDP.  Chapter 10 introduces the concept of lon</w:t>
      </w:r>
      <w:r w:rsidR="00057188">
        <w:t xml:space="preserve">g term economic growth.  </w:t>
      </w:r>
      <w:r w:rsidR="00A85CD2">
        <w:t xml:space="preserve">Chapter 11 talks about the sources and policies that lead to Long-Run Economic Growth.  </w:t>
      </w:r>
    </w:p>
    <w:p w:rsidR="00A85CD2" w:rsidRDefault="00A85CD2">
      <w:r>
        <w:t>As a background for this assignment watch the following video</w:t>
      </w:r>
      <w:r w:rsidR="0060027A">
        <w:t>s</w:t>
      </w:r>
      <w:r>
        <w:t xml:space="preserve">: </w:t>
      </w:r>
    </w:p>
    <w:p w:rsidR="00A85CD2" w:rsidRDefault="00F14ED8">
      <w:pPr>
        <w:rPr>
          <w:rStyle w:val="Hyperlink"/>
        </w:rPr>
      </w:pPr>
      <w:hyperlink r:id="rId5" w:history="1">
        <w:r w:rsidR="00D349B4">
          <w:rPr>
            <w:rStyle w:val="Hyperlink"/>
          </w:rPr>
          <w:t>Is America number One?</w:t>
        </w:r>
      </w:hyperlink>
    </w:p>
    <w:p w:rsidR="0060027A" w:rsidRDefault="00F14ED8">
      <w:pPr>
        <w:rPr>
          <w:rStyle w:val="Hyperlink"/>
        </w:rPr>
      </w:pPr>
      <w:hyperlink r:id="rId6" w:history="1">
        <w:r w:rsidR="00D349B4">
          <w:rPr>
            <w:rStyle w:val="Hyperlink"/>
          </w:rPr>
          <w:t>Why Some Countries Are Poor and Others Rich</w:t>
        </w:r>
      </w:hyperlink>
    </w:p>
    <w:p w:rsidR="00A257F7" w:rsidRDefault="00F14ED8">
      <w:pPr>
        <w:rPr>
          <w:rStyle w:val="Hyperlink"/>
        </w:rPr>
      </w:pPr>
      <w:hyperlink r:id="rId7" w:history="1">
        <w:r w:rsidR="00D349B4">
          <w:rPr>
            <w:rStyle w:val="Hyperlink"/>
          </w:rPr>
          <w:t>How to Make a Country Rich</w:t>
        </w:r>
      </w:hyperlink>
    </w:p>
    <w:p w:rsidR="00A85CD2" w:rsidRDefault="00397069">
      <w:pPr>
        <w:rPr>
          <w:b/>
        </w:rPr>
      </w:pPr>
      <w:r w:rsidRPr="00304A6E">
        <w:rPr>
          <w:b/>
        </w:rPr>
        <w:t>What to do:</w:t>
      </w:r>
    </w:p>
    <w:p w:rsidR="00CA067F" w:rsidRDefault="00A85CD2" w:rsidP="007B6BF0">
      <w:pPr>
        <w:pStyle w:val="ListParagraph"/>
        <w:numPr>
          <w:ilvl w:val="0"/>
          <w:numId w:val="1"/>
        </w:numPr>
      </w:pPr>
      <w:r>
        <w:t xml:space="preserve"> Write a paragraph</w:t>
      </w:r>
      <w:r w:rsidR="001B5020">
        <w:t xml:space="preserve"> (</w:t>
      </w:r>
      <w:r w:rsidR="00F21168">
        <w:t>approximately 2</w:t>
      </w:r>
      <w:r w:rsidR="00397069">
        <w:t>00 words)</w:t>
      </w:r>
      <w:r>
        <w:t xml:space="preserve"> </w:t>
      </w:r>
      <w:r w:rsidR="00397069">
        <w:t>explaining</w:t>
      </w:r>
      <w:r w:rsidR="00F21168">
        <w:t xml:space="preserve"> what economic growth is and </w:t>
      </w:r>
      <w:r w:rsidR="00397069">
        <w:t>the importance of property rights</w:t>
      </w:r>
      <w:r w:rsidR="00057188">
        <w:t xml:space="preserve"> </w:t>
      </w:r>
      <w:r w:rsidR="00F21168">
        <w:t>to either encourage or discourage economic growth</w:t>
      </w:r>
      <w:r w:rsidR="004B1D58">
        <w:t>,</w:t>
      </w:r>
      <w:r w:rsidR="00F21168">
        <w:t xml:space="preserve"> </w:t>
      </w:r>
      <w:r w:rsidR="00057188">
        <w:t>and how these right</w:t>
      </w:r>
      <w:r w:rsidR="00304A6E">
        <w:t>s</w:t>
      </w:r>
      <w:r w:rsidR="00057188">
        <w:t xml:space="preserve"> might help or hinder economic growth.</w:t>
      </w:r>
      <w:r w:rsidR="00397069">
        <w:t xml:space="preserve">  </w:t>
      </w:r>
    </w:p>
    <w:p w:rsidR="004B1D58" w:rsidRDefault="004B1D58" w:rsidP="004B1D58">
      <w:pPr>
        <w:pStyle w:val="ListParagraph"/>
      </w:pPr>
    </w:p>
    <w:p w:rsidR="00CA067F" w:rsidRDefault="00D349B4" w:rsidP="00CA067F">
      <w:pPr>
        <w:pStyle w:val="ListParagraph"/>
      </w:pPr>
      <w:r>
        <w:t>P</w:t>
      </w:r>
      <w:r w:rsidR="00CA067F">
        <w:t>ages in the</w:t>
      </w:r>
      <w:r>
        <w:t xml:space="preserve"> text</w:t>
      </w:r>
      <w:r w:rsidR="00CA067F">
        <w:t>book will help.  p. 56, 67,140-141, 306, and 352-361</w:t>
      </w:r>
      <w:r w:rsidR="004B1D58">
        <w:t>, 342-349.</w:t>
      </w:r>
    </w:p>
    <w:p w:rsidR="00397069" w:rsidRDefault="00397069" w:rsidP="00397069">
      <w:pPr>
        <w:pStyle w:val="ListParagraph"/>
      </w:pPr>
    </w:p>
    <w:p w:rsidR="00F21168" w:rsidRDefault="00F21168" w:rsidP="00A85CD2">
      <w:pPr>
        <w:pStyle w:val="ListParagraph"/>
        <w:numPr>
          <w:ilvl w:val="0"/>
          <w:numId w:val="1"/>
        </w:numPr>
      </w:pPr>
      <w:r>
        <w:t xml:space="preserve">Write one paragraph </w:t>
      </w:r>
      <w:r w:rsidR="001E42CE">
        <w:t>(approximately 2</w:t>
      </w:r>
      <w:r w:rsidR="004B1D58">
        <w:t xml:space="preserve">00 words) </w:t>
      </w:r>
      <w:r>
        <w:t>comparing and contrasting the</w:t>
      </w:r>
      <w:r w:rsidR="00F14ED8">
        <w:t xml:space="preserve"> difference in</w:t>
      </w:r>
      <w:r>
        <w:t xml:space="preserve"> economic growth </w:t>
      </w:r>
      <w:r w:rsidR="00F14ED8">
        <w:t>of two countries.  Find one country that has failed</w:t>
      </w:r>
      <w:r>
        <w:t xml:space="preserve"> to even-handedly enforce contracts</w:t>
      </w:r>
      <w:r w:rsidR="00F14ED8">
        <w:t xml:space="preserve"> and private property rights and thus has had slow economic growth and one </w:t>
      </w:r>
      <w:r>
        <w:t>country</w:t>
      </w:r>
      <w:r w:rsidR="00F14ED8">
        <w:t xml:space="preserve"> that </w:t>
      </w:r>
      <w:r>
        <w:t>success</w:t>
      </w:r>
      <w:r w:rsidR="00F14ED8">
        <w:t xml:space="preserve">fully and even-handedly enforces </w:t>
      </w:r>
      <w:r>
        <w:t>contracts</w:t>
      </w:r>
      <w:r w:rsidR="00F14ED8">
        <w:t xml:space="preserve"> and private property right and has experienced rapid economic growth</w:t>
      </w:r>
      <w:r>
        <w:t xml:space="preserve">. </w:t>
      </w:r>
    </w:p>
    <w:p w:rsidR="004B1D58" w:rsidRDefault="004B1D58" w:rsidP="004B1D58">
      <w:pPr>
        <w:pStyle w:val="ListParagraph"/>
      </w:pPr>
    </w:p>
    <w:p w:rsidR="00F21168" w:rsidRDefault="00F21168" w:rsidP="00A85CD2">
      <w:pPr>
        <w:pStyle w:val="ListParagraph"/>
        <w:numPr>
          <w:ilvl w:val="0"/>
          <w:numId w:val="1"/>
        </w:numPr>
      </w:pPr>
      <w:r>
        <w:t>Write one paragraph (approximately 200 words) descri</w:t>
      </w:r>
      <w:r w:rsidR="00F14ED8">
        <w:t xml:space="preserve">bing what you would recommend a </w:t>
      </w:r>
      <w:r>
        <w:t xml:space="preserve">country change to encourage a stronger rate of economic </w:t>
      </w:r>
      <w:r w:rsidR="00F14ED8">
        <w:t xml:space="preserve">growth </w:t>
      </w:r>
      <w:r>
        <w:t>for its citizens.</w:t>
      </w:r>
    </w:p>
    <w:p w:rsidR="00397069" w:rsidRDefault="00F14ED8" w:rsidP="004B1D58">
      <w:r>
        <w:t>W</w:t>
      </w:r>
      <w:r w:rsidR="00057188">
        <w:t>atching the video</w:t>
      </w:r>
      <w:r>
        <w:t>s</w:t>
      </w:r>
      <w:r w:rsidR="00057188">
        <w:t xml:space="preserve"> </w:t>
      </w:r>
      <w:r>
        <w:t>should give</w:t>
      </w:r>
      <w:r w:rsidR="00057188">
        <w:t xml:space="preserve"> you something that might help with this activity.  </w:t>
      </w:r>
      <w:r w:rsidR="00397069">
        <w:t>(</w:t>
      </w:r>
      <w:r w:rsidR="00057188">
        <w:t xml:space="preserve">You can also think about </w:t>
      </w:r>
      <w:r w:rsidR="00397069">
        <w:t>above-ground economy vs. underground economy or black market</w:t>
      </w:r>
      <w:r w:rsidR="00304A6E">
        <w:t>, or formal and informal sector</w:t>
      </w:r>
      <w:r>
        <w:t xml:space="preserve"> and how decreasing this will help the growth rate of a country</w:t>
      </w:r>
      <w:bookmarkStart w:id="0" w:name="_GoBack"/>
      <w:bookmarkEnd w:id="0"/>
      <w:r w:rsidR="00304A6E">
        <w:t>.</w:t>
      </w:r>
      <w:r w:rsidR="00397069">
        <w:t>)</w:t>
      </w:r>
      <w:r w:rsidR="00CA067F">
        <w:t xml:space="preserve">  </w:t>
      </w:r>
    </w:p>
    <w:p w:rsidR="00304A6E" w:rsidRDefault="00304A6E" w:rsidP="00304A6E">
      <w:r>
        <w:t xml:space="preserve">What pages in the book will help.  </w:t>
      </w:r>
      <w:r w:rsidR="00CA067F">
        <w:t xml:space="preserve">p. 58, 115, 183-185, 220-222,  247-248, 324, </w:t>
      </w:r>
      <w:r w:rsidR="004B1D58" w:rsidRPr="004B1D58">
        <w:rPr>
          <w:b/>
        </w:rPr>
        <w:t>342- 349</w:t>
      </w:r>
      <w:r w:rsidR="004B1D58">
        <w:t xml:space="preserve">, </w:t>
      </w:r>
      <w:r w:rsidR="00CA067F">
        <w:t>357-360, 639-642</w:t>
      </w:r>
    </w:p>
    <w:p w:rsidR="00A85CD2" w:rsidRPr="00C6343F" w:rsidRDefault="00397069">
      <w:pPr>
        <w:rPr>
          <w:b/>
        </w:rPr>
      </w:pPr>
      <w:r w:rsidRPr="00C6343F">
        <w:rPr>
          <w:b/>
        </w:rPr>
        <w:t>How this is graded:</w:t>
      </w:r>
    </w:p>
    <w:p w:rsidR="001B5020" w:rsidRDefault="00397069">
      <w:r>
        <w:t>The grading rubric attached to this exercise should help guide you as you are writing this SLO.</w:t>
      </w:r>
      <w:r w:rsidR="001B5020">
        <w:t xml:space="preserve">   Please note that I am looking for:</w:t>
      </w:r>
    </w:p>
    <w:p w:rsidR="00397069" w:rsidRDefault="001B5020" w:rsidP="001B5020">
      <w:pPr>
        <w:pStyle w:val="ListParagraph"/>
        <w:numPr>
          <w:ilvl w:val="0"/>
          <w:numId w:val="2"/>
        </w:numPr>
      </w:pPr>
      <w:r>
        <w:t xml:space="preserve">The impact of different cultural views of these principles inside and outside the United States.  </w:t>
      </w:r>
    </w:p>
    <w:p w:rsidR="001B5020" w:rsidRDefault="001B5020" w:rsidP="001B5020">
      <w:pPr>
        <w:pStyle w:val="ListParagraph"/>
        <w:numPr>
          <w:ilvl w:val="0"/>
          <w:numId w:val="2"/>
        </w:numPr>
      </w:pPr>
      <w:r>
        <w:t>Individual’s and Government’s responsibility for citizen’s economic success.</w:t>
      </w:r>
    </w:p>
    <w:p w:rsidR="001B5020" w:rsidRDefault="001B5020" w:rsidP="001B5020">
      <w:pPr>
        <w:pStyle w:val="ListParagraph"/>
        <w:numPr>
          <w:ilvl w:val="0"/>
          <w:numId w:val="2"/>
        </w:numPr>
      </w:pPr>
      <w:r>
        <w:lastRenderedPageBreak/>
        <w:t>The recognition of what other cultures view as important, (per-capita GDP does not necessarily indicate success to all people).</w:t>
      </w:r>
    </w:p>
    <w:p w:rsidR="001B5020" w:rsidRDefault="001B5020" w:rsidP="001B5020">
      <w:pPr>
        <w:pStyle w:val="ListParagraph"/>
        <w:numPr>
          <w:ilvl w:val="0"/>
          <w:numId w:val="2"/>
        </w:numPr>
      </w:pPr>
      <w:r>
        <w:t xml:space="preserve">How is this knowledge and effort shaping you as a </w:t>
      </w:r>
      <w:r w:rsidR="00F14ED8">
        <w:t>person?</w:t>
      </w:r>
    </w:p>
    <w:p w:rsidR="00C6343F" w:rsidRDefault="00D349B4" w:rsidP="00C6343F">
      <w:pPr>
        <w:pStyle w:val="ListParagraph"/>
        <w:numPr>
          <w:ilvl w:val="0"/>
          <w:numId w:val="2"/>
        </w:numPr>
      </w:pPr>
      <w:r>
        <w:t>D</w:t>
      </w:r>
      <w:r w:rsidR="00C6343F">
        <w:t>iscuss each topic, use the grading rubric as a method to guide your discussion.  View this paper as if you are writing a news article and your publisher has told you to be precise, concise, and accurate and you only have a limited amount of space to occupy in the paper and he will dock your pay if the article is too long.</w:t>
      </w:r>
    </w:p>
    <w:p w:rsidR="00C6343F" w:rsidRDefault="00C6343F" w:rsidP="00C6343F">
      <w:pPr>
        <w:pStyle w:val="ListParagraph"/>
        <w:numPr>
          <w:ilvl w:val="0"/>
          <w:numId w:val="2"/>
        </w:numPr>
      </w:pPr>
      <w:r>
        <w:t>This is a college paper, I expect a college level of effort.</w:t>
      </w:r>
    </w:p>
    <w:p w:rsidR="00D349B4" w:rsidRDefault="00D349B4" w:rsidP="00C6343F">
      <w:pPr>
        <w:pStyle w:val="ListParagraph"/>
        <w:numPr>
          <w:ilvl w:val="0"/>
          <w:numId w:val="2"/>
        </w:numPr>
      </w:pPr>
      <w:r>
        <w:t>The last paragraph is concerned with your input, and your feelings about this topic.</w:t>
      </w:r>
    </w:p>
    <w:p w:rsidR="00C6343F" w:rsidRDefault="00C6343F" w:rsidP="00C6343F"/>
    <w:p w:rsidR="00397069" w:rsidRDefault="00397069"/>
    <w:sectPr w:rsidR="00397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465F1"/>
    <w:multiLevelType w:val="hybridMultilevel"/>
    <w:tmpl w:val="2FB8F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00A3D"/>
    <w:multiLevelType w:val="hybridMultilevel"/>
    <w:tmpl w:val="D35AA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18"/>
    <w:rsid w:val="00057188"/>
    <w:rsid w:val="001414C0"/>
    <w:rsid w:val="001B5020"/>
    <w:rsid w:val="001E42CE"/>
    <w:rsid w:val="002D70E6"/>
    <w:rsid w:val="00304A6E"/>
    <w:rsid w:val="00397069"/>
    <w:rsid w:val="003C5968"/>
    <w:rsid w:val="004A0360"/>
    <w:rsid w:val="004B1D58"/>
    <w:rsid w:val="0051282C"/>
    <w:rsid w:val="0060027A"/>
    <w:rsid w:val="0065112C"/>
    <w:rsid w:val="00920018"/>
    <w:rsid w:val="00A257F7"/>
    <w:rsid w:val="00A85CD2"/>
    <w:rsid w:val="00AE03E4"/>
    <w:rsid w:val="00C6343F"/>
    <w:rsid w:val="00CA067F"/>
    <w:rsid w:val="00D349B4"/>
    <w:rsid w:val="00F14ED8"/>
    <w:rsid w:val="00F2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798B8-BCB7-41CB-8E88-42A8C96F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5CD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5CD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349B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9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9zThcMJzQ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-4V3HR696k" TargetMode="External"/><Relationship Id="rId5" Type="http://schemas.openxmlformats.org/officeDocument/2006/relationships/hyperlink" Target="https://www.youtube.com/watch?v=PZpDjxIPpF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 Staff</dc:creator>
  <cp:keywords/>
  <dc:description/>
  <cp:lastModifiedBy>NC Staff</cp:lastModifiedBy>
  <cp:revision>4</cp:revision>
  <cp:lastPrinted>2016-04-26T13:48:00Z</cp:lastPrinted>
  <dcterms:created xsi:type="dcterms:W3CDTF">2016-11-11T19:41:00Z</dcterms:created>
  <dcterms:modified xsi:type="dcterms:W3CDTF">2016-11-11T19:51:00Z</dcterms:modified>
</cp:coreProperties>
</file>